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1545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10EBD">
        <w:rPr>
          <w:b/>
          <w:w w:val="105"/>
          <w:sz w:val="37"/>
        </w:rPr>
        <w:t>224</w:t>
      </w:r>
      <w:r w:rsidR="002B2A42">
        <w:rPr>
          <w:b/>
          <w:w w:val="105"/>
          <w:sz w:val="37"/>
        </w:rPr>
        <w:t>/W/EDC-II/SRE/2023-24</w:t>
      </w:r>
    </w:p>
    <w:p w:rsidR="00F56432" w:rsidRDefault="00B15459">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17702B" w:rsidRPr="00AA7C0A">
                    <w:rPr>
                      <w:rFonts w:ascii="Kruti Dev 166" w:hAnsi="Kruti Dev 166"/>
                      <w:bCs/>
                      <w:sz w:val="32"/>
                      <w:szCs w:val="32"/>
                    </w:rPr>
                    <w:t>fo|qr forj.k [k.M&amp;</w:t>
                  </w:r>
                  <w:r w:rsidR="003E259A">
                    <w:rPr>
                      <w:rFonts w:ascii="Kruti Dev 166" w:hAnsi="Kruti Dev 166"/>
                      <w:bCs/>
                      <w:sz w:val="32"/>
                      <w:szCs w:val="32"/>
                    </w:rPr>
                    <w:t>udqM</w:t>
                  </w:r>
                  <w:r w:rsidR="0017702B" w:rsidRPr="00AA7C0A">
                    <w:rPr>
                      <w:rFonts w:ascii="Kruti Dev 166" w:hAnsi="Kruti Dev 166"/>
                      <w:bCs/>
                      <w:sz w:val="32"/>
                      <w:szCs w:val="32"/>
                    </w:rPr>
                    <w:t xml:space="preserve">] lgkjuiqj ds </w:t>
                  </w:r>
                  <w:r w:rsidR="00DF1765">
                    <w:rPr>
                      <w:rFonts w:ascii="Kruti Dev 166" w:hAnsi="Kruti Dev 166"/>
                      <w:bCs/>
                      <w:sz w:val="32"/>
                      <w:szCs w:val="32"/>
                    </w:rPr>
                    <w:t xml:space="preserve">vUrxZr </w:t>
                  </w:r>
                  <w:r w:rsidR="008D7FBF">
                    <w:rPr>
                      <w:rFonts w:ascii="Kruti Dev 166" w:hAnsi="Kruti Dev 166"/>
                      <w:bCs/>
                      <w:sz w:val="32"/>
                      <w:szCs w:val="32"/>
                    </w:rPr>
                    <w:t>fo|qr forj.k</w:t>
                  </w:r>
                  <w:r w:rsidR="00064E69">
                    <w:rPr>
                      <w:rFonts w:ascii="Kruti Dev 166" w:hAnsi="Kruti Dev 166"/>
                      <w:bCs/>
                      <w:sz w:val="32"/>
                      <w:szCs w:val="32"/>
                    </w:rPr>
                    <w:t xml:space="preserve"> mi[k.M</w:t>
                  </w:r>
                  <w:r w:rsidR="008D7FBF">
                    <w:rPr>
                      <w:rFonts w:ascii="Kruti Dev 166" w:hAnsi="Kruti Dev 166"/>
                      <w:bCs/>
                      <w:sz w:val="32"/>
                      <w:szCs w:val="32"/>
                    </w:rPr>
                    <w:t xml:space="preserve"> </w:t>
                  </w:r>
                  <w:r w:rsidR="00C5249D">
                    <w:rPr>
                      <w:rFonts w:ascii="Kruti Dev 166" w:hAnsi="Kruti Dev 166"/>
                      <w:bCs/>
                      <w:sz w:val="32"/>
                      <w:szCs w:val="32"/>
                    </w:rPr>
                    <w:t>xaxksg</w:t>
                  </w:r>
                  <w:r w:rsidR="008D7FBF">
                    <w:rPr>
                      <w:rFonts w:ascii="Kruti Dev 166" w:hAnsi="Kruti Dev 166"/>
                      <w:bCs/>
                      <w:sz w:val="32"/>
                      <w:szCs w:val="32"/>
                    </w:rPr>
                    <w:t xml:space="preserve"> ds dk;Z{ks= es iw.kZ tek ;kstuk esa Lohd`r izkaDyuks ds vUrxZr ubZ 11 ds0oh0 o ,y0Vh0 ykbZuks dk fuekZ.k djuk ,oa 25@63@100 ds0oh0,0 ds ifjorZdks dks LFkkfir djus o {kerko`f} djus ,ao ykbZuksa dks LFkkukUrj.k djus </w:t>
                  </w:r>
                  <w:r w:rsidR="00DF1765">
                    <w:rPr>
                      <w:rFonts w:ascii="Kruti Dev 166" w:hAnsi="Kruti Dev 166"/>
                      <w:bCs/>
                      <w:sz w:val="32"/>
                      <w:szCs w:val="32"/>
                    </w:rPr>
                    <w:t xml:space="preserve">dk </w:t>
                  </w:r>
                  <w:r w:rsidR="00AA7C0A">
                    <w:rPr>
                      <w:rFonts w:ascii="Kruti Dev 166" w:hAnsi="Kruti Dev 166"/>
                      <w:bCs/>
                      <w:sz w:val="32"/>
                      <w:szCs w:val="32"/>
                    </w:rPr>
                    <w:t xml:space="preserve">jfux dkUVSªDV dk </w:t>
                  </w:r>
                  <w:r w:rsidR="00AA7C0A" w:rsidRPr="00AA7C0A">
                    <w:rPr>
                      <w:rFonts w:ascii="Kruti Dev 166" w:hAnsi="Kruti Dev 166"/>
                      <w:bCs/>
                      <w:sz w:val="32"/>
                      <w:szCs w:val="32"/>
                    </w:rPr>
                    <w:t>dk;</w:t>
                  </w:r>
                  <w:r w:rsidR="00AA7C0A">
                    <w:rPr>
                      <w:rFonts w:ascii="Kruti Dev 166" w:hAnsi="Kruti Dev 166"/>
                      <w:bCs/>
                      <w:sz w:val="32"/>
                      <w:szCs w:val="32"/>
                    </w:rPr>
                    <w:t>ZA</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B3C05">
                    <w:rPr>
                      <w:color w:val="FF0000"/>
                      <w:w w:val="95"/>
                      <w:sz w:val="31"/>
                    </w:rPr>
                    <w:t>21</w:t>
                  </w:r>
                  <w:r w:rsidR="002B2A42">
                    <w:rPr>
                      <w:color w:val="FF0000"/>
                      <w:w w:val="95"/>
                      <w:sz w:val="31"/>
                    </w:rPr>
                    <w:t>-</w:t>
                  </w:r>
                  <w:r w:rsidR="007B3C05">
                    <w:rPr>
                      <w:color w:val="FF0000"/>
                      <w:w w:val="95"/>
                      <w:sz w:val="31"/>
                    </w:rPr>
                    <w:t>02</w:t>
                  </w:r>
                  <w:r w:rsidR="00DF1765">
                    <w:rPr>
                      <w:color w:val="FF0000"/>
                      <w:w w:val="95"/>
                      <w:sz w:val="31"/>
                    </w:rPr>
                    <w:t>-</w:t>
                  </w:r>
                  <w:r w:rsidR="007B3C05">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7B3C05">
                    <w:rPr>
                      <w:b/>
                      <w:color w:val="FF0000"/>
                      <w:sz w:val="31"/>
                    </w:rPr>
                    <w:t>21</w:t>
                  </w:r>
                  <w:r w:rsidR="002B2A42">
                    <w:rPr>
                      <w:b/>
                      <w:color w:val="FF0000"/>
                      <w:sz w:val="31"/>
                    </w:rPr>
                    <w:t>-</w:t>
                  </w:r>
                  <w:r w:rsidR="007B3C05">
                    <w:rPr>
                      <w:b/>
                      <w:color w:val="FF0000"/>
                      <w:sz w:val="31"/>
                    </w:rPr>
                    <w:t>02-2024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45AF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t>the</w:t>
      </w:r>
      <w:r>
        <w:rPr>
          <w:spacing w:val="11"/>
        </w:rPr>
        <w:t xml:space="preserve"> </w:t>
      </w:r>
      <w:r w:rsidR="000151C8" w:rsidRPr="00AA7C0A">
        <w:rPr>
          <w:rFonts w:ascii="Kruti Dev 166" w:hAnsi="Kruti Dev 166"/>
          <w:bCs/>
          <w:sz w:val="32"/>
          <w:szCs w:val="32"/>
        </w:rPr>
        <w:t>fo|qr forj.k [k.M&amp;</w:t>
      </w:r>
      <w:r w:rsidR="000151C8">
        <w:rPr>
          <w:rFonts w:ascii="Kruti Dev 166" w:hAnsi="Kruti Dev 166"/>
          <w:bCs/>
          <w:sz w:val="32"/>
          <w:szCs w:val="32"/>
        </w:rPr>
        <w:t>udqM</w:t>
      </w:r>
      <w:r w:rsidR="000151C8" w:rsidRPr="00AA7C0A">
        <w:rPr>
          <w:rFonts w:ascii="Kruti Dev 166" w:hAnsi="Kruti Dev 166"/>
          <w:bCs/>
          <w:sz w:val="32"/>
          <w:szCs w:val="32"/>
        </w:rPr>
        <w:t xml:space="preserve">] lgkjuiqj ds </w:t>
      </w:r>
      <w:r w:rsidR="000151C8">
        <w:rPr>
          <w:rFonts w:ascii="Kruti Dev 166" w:hAnsi="Kruti Dev 166"/>
          <w:bCs/>
          <w:sz w:val="32"/>
          <w:szCs w:val="32"/>
        </w:rPr>
        <w:t xml:space="preserve">vUrxZr fo|qr forj.k mi[k.M </w:t>
      </w:r>
      <w:r w:rsidR="00C5249D">
        <w:rPr>
          <w:rFonts w:ascii="Kruti Dev 166" w:hAnsi="Kruti Dev 166"/>
          <w:bCs/>
          <w:sz w:val="32"/>
          <w:szCs w:val="32"/>
        </w:rPr>
        <w:t>xaxksg</w:t>
      </w:r>
      <w:r w:rsidR="000151C8">
        <w:rPr>
          <w:rFonts w:ascii="Kruti Dev 166" w:hAnsi="Kruti Dev 166"/>
          <w:bCs/>
          <w:sz w:val="32"/>
          <w:szCs w:val="32"/>
        </w:rPr>
        <w:t xml:space="preserve"> ds dk;Z{ks= es iw.kZ tek ;kstuk esa Lohd`r izkaDyuks ds vUrxZr ubZ 11 ds0oh0 o ,y0Vh0 ykbZuks dk fuekZ.k djuk ,oa 25@63@100 ds0oh0,0 ds ifjorZdks dks LFkkfir djus o {kerko`f} djus ,ao ykbZuksa dks LFkkukUrj.k djus dk jfux dkUVSªDV dk </w:t>
      </w:r>
      <w:r w:rsidR="000151C8" w:rsidRPr="00AA7C0A">
        <w:rPr>
          <w:rFonts w:ascii="Kruti Dev 166" w:hAnsi="Kruti Dev 166"/>
          <w:bCs/>
          <w:sz w:val="32"/>
          <w:szCs w:val="32"/>
        </w:rPr>
        <w:t>dk;</w:t>
      </w:r>
      <w:r w:rsidR="000151C8">
        <w:rPr>
          <w:rFonts w:ascii="Kruti Dev 166" w:hAnsi="Kruti Dev 166"/>
          <w:bCs/>
          <w:sz w:val="32"/>
          <w:szCs w:val="32"/>
        </w:rPr>
        <w:t xml:space="preserve">ZA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B15459">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45AF3" w:rsidP="00D45AF3">
                        <w:pPr>
                          <w:pStyle w:val="TableParagraph"/>
                          <w:ind w:left="976"/>
                          <w:jc w:val="left"/>
                        </w:pPr>
                        <w:r>
                          <w:rPr>
                            <w:rFonts w:ascii="Arial" w:hAnsi="Arial" w:cs="Arial"/>
                            <w:sz w:val="28"/>
                            <w:szCs w:val="28"/>
                          </w:rPr>
                          <w:t>3539</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02-2024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D45AF3">
                    <w:trPr>
                      <w:trHeight w:val="42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(Rs.</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2C7AB5" w:rsidP="00D45AF3">
                        <w:pPr>
                          <w:pStyle w:val="TableParagraph"/>
                          <w:ind w:left="1388" w:right="1390"/>
                        </w:pPr>
                        <w:r>
                          <w:rPr>
                            <w:color w:val="FF0000"/>
                          </w:rPr>
                          <w:t>16</w:t>
                        </w:r>
                        <w:r w:rsidR="002B2A42">
                          <w:rPr>
                            <w:color w:val="FF0000"/>
                          </w:rPr>
                          <w:t>-</w:t>
                        </w:r>
                        <w:r w:rsidR="00D45AF3">
                          <w:rPr>
                            <w:color w:val="FF0000"/>
                          </w:rPr>
                          <w:t>02-2024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45AF3" w:rsidP="00D45AF3">
                        <w:pPr>
                          <w:pStyle w:val="TableParagraph"/>
                          <w:ind w:left="1386" w:right="1390"/>
                        </w:pPr>
                        <w:r>
                          <w:rPr>
                            <w:color w:val="FF0000"/>
                            <w:w w:val="95"/>
                            <w:sz w:val="24"/>
                            <w:szCs w:val="18"/>
                          </w:rPr>
                          <w:t>21</w:t>
                        </w:r>
                        <w:r w:rsidR="002B2A42"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2C7AB5">
                        <w:pPr>
                          <w:pStyle w:val="TableParagraph"/>
                          <w:ind w:left="1389" w:right="1390"/>
                        </w:pPr>
                        <w:bookmarkStart w:id="0" w:name="_GoBack"/>
                        <w:bookmarkEnd w:id="0"/>
                        <w:r>
                          <w:rPr>
                            <w:color w:val="FF0000"/>
                          </w:rPr>
                          <w:t>16</w:t>
                        </w:r>
                        <w:r w:rsidR="00D45AF3">
                          <w:rPr>
                            <w:color w:val="FF0000"/>
                          </w:rPr>
                          <w:t>-02-2024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45AF3">
                        <w:pPr>
                          <w:pStyle w:val="TableParagraph"/>
                          <w:spacing w:line="246" w:lineRule="exact"/>
                          <w:ind w:left="1333"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45AF3">
                        <w:pPr>
                          <w:pStyle w:val="TableParagraph"/>
                          <w:spacing w:line="244" w:lineRule="exact"/>
                          <w:ind w:left="1386"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02561F">
        <w:rPr>
          <w:b/>
          <w:w w:val="105"/>
          <w:sz w:val="37"/>
        </w:rPr>
        <w:t>22</w:t>
      </w:r>
      <w:r w:rsidR="00810EBD">
        <w:rPr>
          <w:b/>
          <w:w w:val="105"/>
          <w:sz w:val="37"/>
        </w:rPr>
        <w:t>4</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r>
      <w:r w:rsidR="004A2934">
        <w:rPr>
          <w:sz w:val="28"/>
          <w:szCs w:val="28"/>
        </w:rPr>
        <w:t xml:space="preserve">:    </w:t>
      </w:r>
      <w:r w:rsidR="00CF0DEF">
        <w:rPr>
          <w:sz w:val="28"/>
          <w:szCs w:val="28"/>
        </w:rPr>
        <w:t>21</w:t>
      </w:r>
      <w:r w:rsidR="00EF4169">
        <w:rPr>
          <w:sz w:val="28"/>
          <w:szCs w:val="28"/>
        </w:rPr>
        <w:t>-</w:t>
      </w:r>
      <w:r w:rsidR="00CF0DEF">
        <w:rPr>
          <w:sz w:val="28"/>
          <w:szCs w:val="28"/>
        </w:rPr>
        <w:t>02</w:t>
      </w:r>
      <w:r w:rsidR="009E3F58">
        <w:rPr>
          <w:sz w:val="28"/>
          <w:szCs w:val="28"/>
        </w:rPr>
        <w:t>-</w:t>
      </w:r>
      <w:r w:rsidR="00CF0DEF">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F0DEF">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8682D" w:rsidRDefault="0068682D" w:rsidP="0068682D">
      <w:pPr>
        <w:spacing w:line="228" w:lineRule="exact"/>
        <w:rPr>
          <w:noProof/>
          <w:sz w:val="19"/>
          <w:lang w:bidi="hi-IN"/>
        </w:rPr>
      </w:pPr>
    </w:p>
    <w:p w:rsidR="0068682D" w:rsidRDefault="0068682D" w:rsidP="0068682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68682D" w:rsidRDefault="0068682D" w:rsidP="0068682D">
      <w:pPr>
        <w:spacing w:line="228" w:lineRule="exact"/>
      </w:pPr>
    </w:p>
    <w:p w:rsidR="0068682D" w:rsidRPr="00AC2749" w:rsidRDefault="0068682D" w:rsidP="0068682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8682D" w:rsidRDefault="0068682D" w:rsidP="0068682D">
      <w:pPr>
        <w:spacing w:line="228" w:lineRule="exact"/>
        <w:ind w:left="1620"/>
        <w:sectPr w:rsidR="0068682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1545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1545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1545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1545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737E97">
        <w:rPr>
          <w:b/>
        </w:rPr>
        <w:t xml:space="preserve">Ten </w:t>
      </w:r>
      <w:r>
        <w:rPr>
          <w:b/>
          <w:spacing w:val="1"/>
        </w:rPr>
        <w:t xml:space="preserve"> </w:t>
      </w:r>
      <w:r>
        <w:rPr>
          <w:b/>
        </w:rPr>
        <w:t>percent</w:t>
      </w:r>
      <w:r>
        <w:rPr>
          <w:b/>
          <w:spacing w:val="1"/>
        </w:rPr>
        <w:t xml:space="preserve"> </w:t>
      </w:r>
      <w:r w:rsidR="00737E97">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459" w:rsidRDefault="00B15459">
      <w:r>
        <w:separator/>
      </w:r>
    </w:p>
  </w:endnote>
  <w:endnote w:type="continuationSeparator" w:id="0">
    <w:p w:rsidR="00B15459" w:rsidRDefault="00B15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0D59E6B" wp14:editId="0E2B4DBC">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459" w:rsidRDefault="00B15459">
      <w:r>
        <w:separator/>
      </w:r>
    </w:p>
  </w:footnote>
  <w:footnote w:type="continuationSeparator" w:id="0">
    <w:p w:rsidR="00B15459" w:rsidRDefault="00B15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51C8"/>
    <w:rsid w:val="0002449A"/>
    <w:rsid w:val="0002561F"/>
    <w:rsid w:val="0005455B"/>
    <w:rsid w:val="00064E69"/>
    <w:rsid w:val="0008166F"/>
    <w:rsid w:val="000D3921"/>
    <w:rsid w:val="000E7954"/>
    <w:rsid w:val="001611E3"/>
    <w:rsid w:val="00176DBE"/>
    <w:rsid w:val="0017702B"/>
    <w:rsid w:val="001809FC"/>
    <w:rsid w:val="001A1E87"/>
    <w:rsid w:val="001B5CDE"/>
    <w:rsid w:val="002064CC"/>
    <w:rsid w:val="00222AAE"/>
    <w:rsid w:val="0025496A"/>
    <w:rsid w:val="002A0215"/>
    <w:rsid w:val="002B2A42"/>
    <w:rsid w:val="002C7AB5"/>
    <w:rsid w:val="002E1226"/>
    <w:rsid w:val="002F2ED6"/>
    <w:rsid w:val="00317620"/>
    <w:rsid w:val="003B4D54"/>
    <w:rsid w:val="003D20C3"/>
    <w:rsid w:val="003E259A"/>
    <w:rsid w:val="003F4803"/>
    <w:rsid w:val="004347D0"/>
    <w:rsid w:val="00462B60"/>
    <w:rsid w:val="004A2934"/>
    <w:rsid w:val="0050137B"/>
    <w:rsid w:val="00543DB1"/>
    <w:rsid w:val="00571D52"/>
    <w:rsid w:val="00600ADC"/>
    <w:rsid w:val="006043D8"/>
    <w:rsid w:val="00673021"/>
    <w:rsid w:val="0068682D"/>
    <w:rsid w:val="006A6E0A"/>
    <w:rsid w:val="006E16B4"/>
    <w:rsid w:val="007064EB"/>
    <w:rsid w:val="00737E97"/>
    <w:rsid w:val="00760A09"/>
    <w:rsid w:val="007B3C05"/>
    <w:rsid w:val="007E15D0"/>
    <w:rsid w:val="00810EBD"/>
    <w:rsid w:val="008224FA"/>
    <w:rsid w:val="008D7FBF"/>
    <w:rsid w:val="0099024C"/>
    <w:rsid w:val="009E3F58"/>
    <w:rsid w:val="009F3716"/>
    <w:rsid w:val="00A36038"/>
    <w:rsid w:val="00AA7C0A"/>
    <w:rsid w:val="00AB23D1"/>
    <w:rsid w:val="00AE54C0"/>
    <w:rsid w:val="00B15459"/>
    <w:rsid w:val="00B35006"/>
    <w:rsid w:val="00B56B93"/>
    <w:rsid w:val="00B70B2D"/>
    <w:rsid w:val="00BA53B5"/>
    <w:rsid w:val="00BD13D3"/>
    <w:rsid w:val="00C5249D"/>
    <w:rsid w:val="00C82FE3"/>
    <w:rsid w:val="00C8585B"/>
    <w:rsid w:val="00C8628C"/>
    <w:rsid w:val="00CC7AD4"/>
    <w:rsid w:val="00CD3C80"/>
    <w:rsid w:val="00CF0DEF"/>
    <w:rsid w:val="00D45AF3"/>
    <w:rsid w:val="00DD2E03"/>
    <w:rsid w:val="00DF1765"/>
    <w:rsid w:val="00DF2715"/>
    <w:rsid w:val="00DF676C"/>
    <w:rsid w:val="00E923C1"/>
    <w:rsid w:val="00EC5DF8"/>
    <w:rsid w:val="00EE1EE9"/>
    <w:rsid w:val="00EF416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21</Pages>
  <Words>11940</Words>
  <Characters>68059</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57</cp:revision>
  <cp:lastPrinted>2023-12-09T04:15:00Z</cp:lastPrinted>
  <dcterms:created xsi:type="dcterms:W3CDTF">2022-10-13T07:28:00Z</dcterms:created>
  <dcterms:modified xsi:type="dcterms:W3CDTF">2024-02-16T04:23:00Z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